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F4F" w:rsidRPr="00C11B01" w:rsidRDefault="00612F4F" w:rsidP="00C11B01">
      <w:pPr>
        <w:pStyle w:val="a4"/>
        <w:rPr>
          <w:lang w:val="tt-RU"/>
        </w:rPr>
      </w:pPr>
      <w:r>
        <w:rPr>
          <w:b/>
        </w:rPr>
        <w:t xml:space="preserve">                           </w:t>
      </w:r>
      <w:r w:rsidR="00C11B01">
        <w:rPr>
          <w:b/>
        </w:rPr>
        <w:t xml:space="preserve">               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31"/>
        <w:gridCol w:w="5378"/>
        <w:gridCol w:w="2177"/>
        <w:gridCol w:w="2525"/>
        <w:gridCol w:w="1990"/>
        <w:gridCol w:w="1525"/>
      </w:tblGrid>
      <w:tr w:rsidR="00820E6A" w:rsidRPr="00F90981" w:rsidTr="00D852BE">
        <w:tc>
          <w:tcPr>
            <w:tcW w:w="15126" w:type="dxa"/>
            <w:gridSpan w:val="6"/>
          </w:tcPr>
          <w:p w:rsidR="00820E6A" w:rsidRPr="00CA4F1C" w:rsidRDefault="00820E6A" w:rsidP="00820E6A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математика</w:t>
            </w:r>
          </w:p>
          <w:p w:rsidR="00820E6A" w:rsidRPr="00CA4F1C" w:rsidRDefault="00820E6A" w:rsidP="00820E6A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3D0AD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3D0AD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3D0AD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820E6A" w:rsidRDefault="00820E6A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B5631B" w:rsidRPr="00F90981" w:rsidTr="00D852BE">
        <w:tc>
          <w:tcPr>
            <w:tcW w:w="1531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820E6A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820E6A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5378" w:type="dxa"/>
          </w:tcPr>
          <w:p w:rsidR="00D602A5" w:rsidRPr="00820E6A" w:rsidRDefault="00D602A5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177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525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1990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525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820E6A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B5631B" w:rsidRPr="00F90981" w:rsidTr="00D852BE">
        <w:tc>
          <w:tcPr>
            <w:tcW w:w="1531" w:type="dxa"/>
          </w:tcPr>
          <w:p w:rsidR="00EC120E" w:rsidRDefault="00D852BE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  <w:p w:rsidR="00E33C6B" w:rsidRPr="00E33C6B" w:rsidRDefault="00DC7078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5378" w:type="dxa"/>
          </w:tcPr>
          <w:p w:rsidR="00A80DB8" w:rsidRDefault="00E106B5" w:rsidP="00803998">
            <w:pPr>
              <w:rPr>
                <w:rFonts w:ascii="Times New Roman" w:hAnsi="Times New Roman"/>
                <w:lang w:val="tt-RU"/>
              </w:rPr>
            </w:pPr>
            <w:r w:rsidRPr="00E106B5">
              <w:rPr>
                <w:rFonts w:ascii="Times New Roman" w:hAnsi="Times New Roman"/>
                <w:lang w:val="tt-RU"/>
              </w:rPr>
              <w:t>1 000 000 гә кадәр саныйбыз (кабатлау). (Считаем до 1000000. Повторение)</w:t>
            </w:r>
          </w:p>
          <w:p w:rsidR="00F90981" w:rsidRPr="0095159A" w:rsidRDefault="00F90981" w:rsidP="0080399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 134-135</w:t>
            </w:r>
          </w:p>
        </w:tc>
        <w:tc>
          <w:tcPr>
            <w:tcW w:w="2177" w:type="dxa"/>
          </w:tcPr>
          <w:p w:rsidR="00907F6A" w:rsidRDefault="00907F6A" w:rsidP="00EC120E">
            <w:pPr>
              <w:rPr>
                <w:rFonts w:ascii="Times New Roman" w:hAnsi="Times New Roman"/>
                <w:lang w:val="tt-RU"/>
              </w:rPr>
            </w:pPr>
          </w:p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525" w:type="dxa"/>
          </w:tcPr>
          <w:p w:rsidR="00D852BE" w:rsidRDefault="00F90981" w:rsidP="00D852B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1.№</w:t>
            </w:r>
            <w:r>
              <w:rPr>
                <w:rFonts w:ascii="Times New Roman" w:hAnsi="Times New Roman"/>
                <w:lang w:val="tt-RU"/>
              </w:rPr>
              <w:t>404- таблицаны тутырырга;</w:t>
            </w:r>
          </w:p>
          <w:p w:rsidR="00F90981" w:rsidRDefault="00F90981" w:rsidP="00D852B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2.№406, 407 </w:t>
            </w:r>
          </w:p>
          <w:p w:rsidR="00F90981" w:rsidRPr="00F90981" w:rsidRDefault="00F90981" w:rsidP="00D852BE">
            <w:pPr>
              <w:rPr>
                <w:rFonts w:ascii="Times New Roman" w:hAnsi="Times New Roman"/>
                <w:b/>
                <w:lang w:val="tt-RU"/>
              </w:rPr>
            </w:pPr>
            <w:r w:rsidRPr="00F90981">
              <w:rPr>
                <w:rFonts w:ascii="Times New Roman" w:hAnsi="Times New Roman"/>
                <w:b/>
                <w:lang w:val="tt-RU"/>
              </w:rPr>
              <w:t>3. Д/з №409 135б.</w:t>
            </w:r>
          </w:p>
        </w:tc>
        <w:tc>
          <w:tcPr>
            <w:tcW w:w="1990" w:type="dxa"/>
          </w:tcPr>
          <w:p w:rsidR="00EC120E" w:rsidRPr="00820E6A" w:rsidRDefault="00820E6A" w:rsidP="00820E6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525" w:type="dxa"/>
          </w:tcPr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B5631B" w:rsidRPr="00857912" w:rsidTr="00D852BE">
        <w:tc>
          <w:tcPr>
            <w:tcW w:w="1531" w:type="dxa"/>
          </w:tcPr>
          <w:p w:rsidR="00EC120E" w:rsidRDefault="00D852BE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E33C6B" w:rsidRPr="00E33C6B" w:rsidRDefault="00DC7078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5378" w:type="dxa"/>
          </w:tcPr>
          <w:p w:rsidR="00857912" w:rsidRDefault="00E106B5" w:rsidP="00A43FCC">
            <w:pPr>
              <w:rPr>
                <w:rFonts w:ascii="Times New Roman" w:hAnsi="Times New Roman"/>
                <w:lang w:val="tt-RU"/>
              </w:rPr>
            </w:pPr>
            <w:r w:rsidRPr="00E106B5">
              <w:rPr>
                <w:rFonts w:ascii="Times New Roman" w:hAnsi="Times New Roman"/>
                <w:lang w:val="tt-RU"/>
              </w:rPr>
              <w:t>Беренче баскыч һәм икенче баскыч гамәлләре (кабатлау). (</w:t>
            </w:r>
            <w:bookmarkStart w:id="0" w:name="_GoBack"/>
            <w:r w:rsidRPr="00E106B5">
              <w:rPr>
                <w:rFonts w:ascii="Times New Roman" w:hAnsi="Times New Roman"/>
                <w:lang w:val="tt-RU"/>
              </w:rPr>
              <w:t>Действия первой и второй ступени. Повторение)</w:t>
            </w:r>
            <w:bookmarkEnd w:id="0"/>
          </w:p>
          <w:p w:rsidR="00F90981" w:rsidRPr="00A00952" w:rsidRDefault="00F90981" w:rsidP="00A43FC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Карточки (в эл почте)</w:t>
            </w:r>
          </w:p>
        </w:tc>
        <w:tc>
          <w:tcPr>
            <w:tcW w:w="2177" w:type="dxa"/>
          </w:tcPr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</w:p>
          <w:p w:rsidR="00511F17" w:rsidRPr="00820E6A" w:rsidRDefault="00511F17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525" w:type="dxa"/>
          </w:tcPr>
          <w:p w:rsidR="00857912" w:rsidRPr="00F90981" w:rsidRDefault="00F90981" w:rsidP="0095159A">
            <w:pPr>
              <w:rPr>
                <w:rFonts w:ascii="Times New Roman" w:hAnsi="Times New Roman"/>
                <w:lang w:val="tt-RU"/>
              </w:rPr>
            </w:pPr>
            <w:r w:rsidRPr="00F90981">
              <w:rPr>
                <w:rFonts w:ascii="Times New Roman" w:hAnsi="Times New Roman"/>
                <w:lang w:val="tt-RU"/>
              </w:rPr>
              <w:t>Карточкалар</w:t>
            </w:r>
            <w:r>
              <w:rPr>
                <w:rFonts w:ascii="Times New Roman" w:hAnsi="Times New Roman"/>
                <w:lang w:val="tt-RU"/>
              </w:rPr>
              <w:t>дагы биремнәрне үтәргә</w:t>
            </w:r>
          </w:p>
        </w:tc>
        <w:tc>
          <w:tcPr>
            <w:tcW w:w="1990" w:type="dxa"/>
          </w:tcPr>
          <w:p w:rsidR="00EC120E" w:rsidRPr="00820E6A" w:rsidRDefault="00820E6A" w:rsidP="00820E6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525" w:type="dxa"/>
          </w:tcPr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E106B5" w:rsidRPr="00F90981" w:rsidTr="00D852BE">
        <w:tc>
          <w:tcPr>
            <w:tcW w:w="1531" w:type="dxa"/>
          </w:tcPr>
          <w:p w:rsidR="00E106B5" w:rsidRDefault="00DC7078" w:rsidP="00131B0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  <w:p w:rsidR="00E106B5" w:rsidRPr="00E106B5" w:rsidRDefault="00E106B5" w:rsidP="00131B0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пятница</w:t>
            </w:r>
          </w:p>
        </w:tc>
        <w:tc>
          <w:tcPr>
            <w:tcW w:w="5378" w:type="dxa"/>
          </w:tcPr>
          <w:p w:rsidR="00E106B5" w:rsidRDefault="00E106B5" w:rsidP="00131B0F">
            <w:pPr>
              <w:rPr>
                <w:rFonts w:ascii="Times New Roman" w:hAnsi="Times New Roman"/>
                <w:lang w:val="tt-RU"/>
              </w:rPr>
            </w:pPr>
            <w:r w:rsidRPr="00E106B5">
              <w:rPr>
                <w:rFonts w:ascii="Times New Roman" w:hAnsi="Times New Roman"/>
                <w:lang w:val="tt-RU"/>
              </w:rPr>
              <w:t>Үлчибез. Исәплибез. Чагыштырабыз (кабатлау). (Измеряем, вычисляем, сравниваем. Повторение)</w:t>
            </w:r>
          </w:p>
          <w:p w:rsidR="00F90981" w:rsidRPr="00742936" w:rsidRDefault="00F90981" w:rsidP="00131B0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 138-139</w:t>
            </w:r>
          </w:p>
        </w:tc>
        <w:tc>
          <w:tcPr>
            <w:tcW w:w="2177" w:type="dxa"/>
          </w:tcPr>
          <w:p w:rsidR="00E106B5" w:rsidRPr="00131B0F" w:rsidRDefault="00E106B5" w:rsidP="00131B0F">
            <w:pPr>
              <w:rPr>
                <w:rFonts w:ascii="Times New Roman" w:hAnsi="Times New Roman"/>
                <w:lang w:val="tt-RU"/>
              </w:rPr>
            </w:pPr>
            <w:r w:rsidRPr="00E106B5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525" w:type="dxa"/>
          </w:tcPr>
          <w:p w:rsidR="00F90981" w:rsidRPr="00F90981" w:rsidRDefault="00F90981" w:rsidP="00B5631B">
            <w:pPr>
              <w:rPr>
                <w:rFonts w:ascii="Times New Roman" w:hAnsi="Times New Roman"/>
                <w:lang w:val="tt-RU"/>
              </w:rPr>
            </w:pPr>
            <w:r w:rsidRPr="00F90981">
              <w:rPr>
                <w:rFonts w:ascii="Times New Roman" w:hAnsi="Times New Roman"/>
                <w:lang w:val="tt-RU"/>
              </w:rPr>
              <w:t xml:space="preserve">№421, 422. 423, </w:t>
            </w:r>
          </w:p>
          <w:p w:rsidR="00E106B5" w:rsidRPr="00857912" w:rsidRDefault="00F90981" w:rsidP="00B563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Д\з №426</w:t>
            </w:r>
          </w:p>
        </w:tc>
        <w:tc>
          <w:tcPr>
            <w:tcW w:w="1990" w:type="dxa"/>
          </w:tcPr>
          <w:p w:rsidR="00E106B5" w:rsidRDefault="00E106B5" w:rsidP="00E106B5">
            <w:pPr>
              <w:rPr>
                <w:rFonts w:ascii="Times New Roman" w:hAnsi="Times New Roman"/>
                <w:lang w:val="tt-RU"/>
              </w:rPr>
            </w:pPr>
            <w:r w:rsidRPr="00E106B5">
              <w:rPr>
                <w:rFonts w:ascii="Times New Roman" w:hAnsi="Times New Roman"/>
                <w:lang w:val="tt-RU"/>
              </w:rPr>
              <w:t>көн дәвамында</w:t>
            </w:r>
            <w:r w:rsidRPr="00E106B5">
              <w:rPr>
                <w:rFonts w:ascii="Times New Roman" w:hAnsi="Times New Roman"/>
                <w:lang w:val="tt-RU"/>
              </w:rPr>
              <w:tab/>
            </w:r>
          </w:p>
        </w:tc>
        <w:tc>
          <w:tcPr>
            <w:tcW w:w="1525" w:type="dxa"/>
          </w:tcPr>
          <w:p w:rsidR="00E106B5" w:rsidRPr="00820E6A" w:rsidRDefault="00E106B5" w:rsidP="00131B0F">
            <w:pPr>
              <w:rPr>
                <w:rFonts w:ascii="Times New Roman" w:hAnsi="Times New Roman"/>
                <w:lang w:val="tt-RU"/>
              </w:rPr>
            </w:pPr>
            <w:r w:rsidRPr="00E106B5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61588E" w:rsidRPr="00131B0F" w:rsidRDefault="0061588E">
      <w:pPr>
        <w:rPr>
          <w:lang w:val="tt-RU"/>
        </w:rPr>
      </w:pPr>
    </w:p>
    <w:sectPr w:rsidR="0061588E" w:rsidRPr="00131B0F" w:rsidSect="00612F4F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601F57"/>
    <w:multiLevelType w:val="hybridMultilevel"/>
    <w:tmpl w:val="602614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32EA9"/>
    <w:multiLevelType w:val="hybridMultilevel"/>
    <w:tmpl w:val="94B690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540B5D"/>
    <w:multiLevelType w:val="hybridMultilevel"/>
    <w:tmpl w:val="42644B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62589A"/>
    <w:multiLevelType w:val="hybridMultilevel"/>
    <w:tmpl w:val="B296A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867B3E"/>
    <w:multiLevelType w:val="hybridMultilevel"/>
    <w:tmpl w:val="F23EF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3E2581"/>
    <w:multiLevelType w:val="hybridMultilevel"/>
    <w:tmpl w:val="42E00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BB09D7"/>
    <w:multiLevelType w:val="hybridMultilevel"/>
    <w:tmpl w:val="F678DF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A60CF3"/>
    <w:multiLevelType w:val="hybridMultilevel"/>
    <w:tmpl w:val="FAFE7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0905F7"/>
    <w:multiLevelType w:val="hybridMultilevel"/>
    <w:tmpl w:val="0150CE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9"/>
  </w:num>
  <w:num w:numId="5">
    <w:abstractNumId w:val="2"/>
  </w:num>
  <w:num w:numId="6">
    <w:abstractNumId w:val="8"/>
  </w:num>
  <w:num w:numId="7">
    <w:abstractNumId w:val="7"/>
  </w:num>
  <w:num w:numId="8">
    <w:abstractNumId w:val="0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BE6"/>
    <w:rsid w:val="000252FB"/>
    <w:rsid w:val="00131B0F"/>
    <w:rsid w:val="002B3BE6"/>
    <w:rsid w:val="00465E50"/>
    <w:rsid w:val="00511F17"/>
    <w:rsid w:val="00612F4F"/>
    <w:rsid w:val="0061588E"/>
    <w:rsid w:val="00667497"/>
    <w:rsid w:val="00742936"/>
    <w:rsid w:val="00803998"/>
    <w:rsid w:val="0080649E"/>
    <w:rsid w:val="00820E6A"/>
    <w:rsid w:val="00857912"/>
    <w:rsid w:val="008A200F"/>
    <w:rsid w:val="00907F6A"/>
    <w:rsid w:val="0095159A"/>
    <w:rsid w:val="00A00952"/>
    <w:rsid w:val="00A43FCC"/>
    <w:rsid w:val="00A80DB8"/>
    <w:rsid w:val="00AD1397"/>
    <w:rsid w:val="00B5631B"/>
    <w:rsid w:val="00B56B14"/>
    <w:rsid w:val="00C11B01"/>
    <w:rsid w:val="00C56C32"/>
    <w:rsid w:val="00D602A5"/>
    <w:rsid w:val="00D852BE"/>
    <w:rsid w:val="00DC7078"/>
    <w:rsid w:val="00DE08C1"/>
    <w:rsid w:val="00E106B5"/>
    <w:rsid w:val="00E33C6B"/>
    <w:rsid w:val="00EC120E"/>
    <w:rsid w:val="00F722FA"/>
    <w:rsid w:val="00F90981"/>
    <w:rsid w:val="00FA7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8E94A4-E10F-4777-8E9C-5383493BC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2F4F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612F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612F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612F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602A5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FA7C16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FA7C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997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31</cp:revision>
  <dcterms:created xsi:type="dcterms:W3CDTF">2020-03-25T09:06:00Z</dcterms:created>
  <dcterms:modified xsi:type="dcterms:W3CDTF">2020-04-28T10:57:00Z</dcterms:modified>
</cp:coreProperties>
</file>